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08" w:rsidRDefault="003C6B08" w:rsidP="003C6B08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OSMANİYE İLİ 2017</w:t>
      </w:r>
      <w:r w:rsidRPr="004260CE">
        <w:rPr>
          <w:b/>
          <w:bCs/>
        </w:rPr>
        <w:t xml:space="preserve"> YILI KÖYDES PROJESİ ÖDENEK DAĞILIMI TABLOSU</w:t>
      </w:r>
    </w:p>
    <w:p w:rsidR="003C6B08" w:rsidRDefault="00B209A4" w:rsidP="003C6B08">
      <w:pPr>
        <w:jc w:val="center"/>
        <w:rPr>
          <w:b/>
          <w:bCs/>
        </w:rPr>
      </w:pPr>
      <w:r>
        <w:rPr>
          <w:b/>
          <w:bCs/>
        </w:rPr>
        <w:t>(A ÖDENEĞİ)</w:t>
      </w:r>
    </w:p>
    <w:p w:rsidR="00B209A4" w:rsidRDefault="00B209A4" w:rsidP="003C6B08">
      <w:pPr>
        <w:jc w:val="center"/>
        <w:rPr>
          <w:b/>
          <w:bCs/>
        </w:rPr>
      </w:pPr>
    </w:p>
    <w:p w:rsidR="003C6B08" w:rsidRPr="004260CE" w:rsidRDefault="0026228A" w:rsidP="003C6B08">
      <w:pPr>
        <w:jc w:val="center"/>
        <w:rPr>
          <w:b/>
          <w:bCs/>
        </w:rPr>
      </w:pPr>
      <w:r>
        <w:rPr>
          <w:b/>
          <w:bCs/>
        </w:rPr>
        <w:t>SON DURUM: (26.12</w:t>
      </w:r>
      <w:r w:rsidR="00126C0A">
        <w:rPr>
          <w:b/>
          <w:bCs/>
        </w:rPr>
        <w:t>.2017</w:t>
      </w:r>
      <w:r w:rsidR="003C6B08" w:rsidRPr="004260CE">
        <w:rPr>
          <w:b/>
          <w:bCs/>
        </w:rPr>
        <w:t>)</w:t>
      </w:r>
    </w:p>
    <w:tbl>
      <w:tblPr>
        <w:tblpPr w:leftFromText="141" w:rightFromText="141" w:vertAnchor="text" w:horzAnchor="margin" w:tblpXSpec="center" w:tblpY="74"/>
        <w:tblW w:w="108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1"/>
        <w:gridCol w:w="1275"/>
        <w:gridCol w:w="851"/>
        <w:gridCol w:w="1417"/>
        <w:gridCol w:w="1560"/>
        <w:gridCol w:w="1275"/>
        <w:gridCol w:w="843"/>
        <w:gridCol w:w="1425"/>
      </w:tblGrid>
      <w:tr w:rsidR="003C6B08" w:rsidRPr="004260CE" w:rsidTr="00C81BD1">
        <w:trPr>
          <w:trHeight w:val="715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ADI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KÖY YOLLARI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İÇMESULARI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KHGB YÖNETİM VE MÜŞAVİRLİK</w:t>
            </w:r>
            <w:r w:rsidR="000822AA">
              <w:rPr>
                <w:b/>
                <w:bCs/>
                <w:sz w:val="20"/>
                <w:szCs w:val="20"/>
              </w:rPr>
              <w:t xml:space="preserve"> %</w:t>
            </w:r>
            <w:r w:rsidR="0026228A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08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ORTAK ALIM</w:t>
            </w:r>
          </w:p>
          <w:p w:rsidR="003C6B08" w:rsidRDefault="00C81BD1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 10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İLÇELER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3C6B08" w:rsidP="00096DD0">
            <w:pPr>
              <w:rPr>
                <w:b/>
                <w:bCs/>
                <w:sz w:val="20"/>
                <w:szCs w:val="20"/>
              </w:rPr>
            </w:pPr>
            <w:r w:rsidRPr="00C81BD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EC2173" w:rsidP="000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EC2173" w:rsidP="000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606.922,00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EC2173" w:rsidP="000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EC2173" w:rsidP="00EC2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1.125</w:t>
            </w:r>
            <w:r w:rsidR="00B209A4" w:rsidRPr="00C81BD1">
              <w:rPr>
                <w:sz w:val="20"/>
                <w:szCs w:val="20"/>
              </w:rPr>
              <w:t>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B209A4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39.362,00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173" w:rsidRDefault="00EC2173" w:rsidP="00096DD0">
            <w:pPr>
              <w:jc w:val="center"/>
              <w:rPr>
                <w:sz w:val="20"/>
                <w:szCs w:val="20"/>
              </w:rPr>
            </w:pPr>
          </w:p>
          <w:p w:rsidR="003C6B08" w:rsidRPr="00C81BD1" w:rsidRDefault="00B209A4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196.809</w:t>
            </w:r>
            <w:r w:rsidR="00EC2173">
              <w:rPr>
                <w:sz w:val="20"/>
                <w:szCs w:val="20"/>
              </w:rPr>
              <w:t>,</w:t>
            </w:r>
            <w:r w:rsidR="003C6B08" w:rsidRPr="00C81BD1">
              <w:rPr>
                <w:sz w:val="20"/>
                <w:szCs w:val="20"/>
              </w:rPr>
              <w:t>00</w:t>
            </w:r>
          </w:p>
          <w:p w:rsidR="003C6B08" w:rsidRPr="00C81BD1" w:rsidRDefault="003C6B08" w:rsidP="0009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EC2173" w:rsidP="00096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6B0EDF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1.968</w:t>
            </w:r>
            <w:r w:rsidR="0024196D" w:rsidRPr="00817F19">
              <w:rPr>
                <w:b/>
                <w:sz w:val="20"/>
                <w:szCs w:val="20"/>
              </w:rPr>
              <w:t>.093,00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Bahçe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B209A4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</w:t>
            </w:r>
            <w:r w:rsidR="0026228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B209A4" w:rsidP="0026228A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3</w:t>
            </w:r>
            <w:r w:rsidR="0026228A">
              <w:rPr>
                <w:sz w:val="20"/>
                <w:szCs w:val="20"/>
              </w:rPr>
              <w:t>64.854,48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B209A4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26228A" w:rsidP="000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359.177,52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B209A4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16.455</w:t>
            </w:r>
            <w:r w:rsidR="00AC4E0B" w:rsidRPr="00A95EAF">
              <w:rPr>
                <w:sz w:val="20"/>
                <w:szCs w:val="20"/>
              </w:rPr>
              <w:t>,</w:t>
            </w:r>
            <w:r w:rsidR="003C6B08" w:rsidRPr="00A95EAF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A95EAF" w:rsidRDefault="00B209A4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82.277</w:t>
            </w:r>
            <w:r w:rsidR="003C6B08" w:rsidRPr="00A95EAF">
              <w:rPr>
                <w:sz w:val="20"/>
                <w:szCs w:val="20"/>
              </w:rPr>
              <w:t>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B209A4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2</w:t>
            </w:r>
            <w:r w:rsidR="002622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AC4E0B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822.764,00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Düziçi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A5A5D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A5A5D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1.344.281,00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A5A5D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A5A5D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480.000,00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A95EAF" w:rsidP="00A95EAF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41.461,00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A95EAF" w:rsidRDefault="00A95EAF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207.305,00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FA5A5D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24196D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2.073.047,00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Hasanbeyli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EF44A6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173.630,00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A95EAF" w:rsidP="00A95EAF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3.946,00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A95EAF" w:rsidRDefault="00A95EAF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19.731,00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3C6B08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55340A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197.307,00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165BC">
              <w:rPr>
                <w:b/>
                <w:bCs/>
                <w:sz w:val="20"/>
                <w:szCs w:val="20"/>
              </w:rPr>
              <w:t>Kadirli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6715D7" w:rsidP="00096DD0">
            <w:pPr>
              <w:jc w:val="center"/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6715D7" w:rsidP="006715D7">
            <w:pPr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2.680.058</w:t>
            </w:r>
            <w:r w:rsidR="003C6B08" w:rsidRPr="004165BC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6715D7" w:rsidP="00096DD0">
            <w:pPr>
              <w:jc w:val="center"/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6715D7" w:rsidP="00096DD0">
            <w:pPr>
              <w:jc w:val="center"/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1.890.000,00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4165BC" w:rsidRDefault="004165BC" w:rsidP="004165BC">
            <w:pPr>
              <w:jc w:val="center"/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103.865,00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4165BC" w:rsidRDefault="004165BC" w:rsidP="00096DD0">
            <w:pPr>
              <w:jc w:val="center"/>
              <w:rPr>
                <w:sz w:val="20"/>
                <w:szCs w:val="20"/>
              </w:rPr>
            </w:pPr>
            <w:r w:rsidRPr="004165BC">
              <w:rPr>
                <w:sz w:val="20"/>
                <w:szCs w:val="20"/>
              </w:rPr>
              <w:t>519.325,00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6715D7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554AE9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5.193.248,00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C81BD1">
              <w:rPr>
                <w:b/>
                <w:bCs/>
                <w:sz w:val="20"/>
                <w:szCs w:val="20"/>
              </w:rPr>
              <w:t>Sumbas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1A5411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1A5411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1.090.000</w:t>
            </w:r>
            <w:r w:rsidR="003C6B08" w:rsidRPr="00C81BD1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1A5411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1A5411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345.922,00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C81BD1" w:rsidRDefault="00C81BD1" w:rsidP="00C81BD1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32.635,00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C81BD1" w:rsidRDefault="00C81BD1" w:rsidP="00096DD0">
            <w:pPr>
              <w:jc w:val="center"/>
              <w:rPr>
                <w:sz w:val="20"/>
                <w:szCs w:val="20"/>
              </w:rPr>
            </w:pPr>
            <w:r w:rsidRPr="00C81BD1">
              <w:rPr>
                <w:sz w:val="20"/>
                <w:szCs w:val="20"/>
              </w:rPr>
              <w:t>163.173,00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1A5411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6B0EDF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1.631.730,00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3C6B08" w:rsidP="00096DD0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Toprakkale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66C30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66C30" w:rsidP="00F66C3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124.158,00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66C30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F66C30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A95EAF" w:rsidRDefault="00A95EAF" w:rsidP="00A95EAF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2.822,00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B08" w:rsidRPr="00A95EAF" w:rsidRDefault="00A95EAF" w:rsidP="00096DD0">
            <w:pPr>
              <w:jc w:val="center"/>
              <w:rPr>
                <w:sz w:val="20"/>
                <w:szCs w:val="20"/>
              </w:rPr>
            </w:pPr>
            <w:r w:rsidRPr="00A95EAF">
              <w:rPr>
                <w:sz w:val="20"/>
                <w:szCs w:val="20"/>
              </w:rPr>
              <w:t>14.109,00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F66C30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6B0EDF" w:rsidP="00096DD0">
            <w:pPr>
              <w:jc w:val="center"/>
              <w:rPr>
                <w:b/>
                <w:sz w:val="20"/>
                <w:szCs w:val="20"/>
              </w:rPr>
            </w:pPr>
            <w:r w:rsidRPr="00817F19">
              <w:rPr>
                <w:b/>
                <w:sz w:val="20"/>
                <w:szCs w:val="20"/>
              </w:rPr>
              <w:t>141.089,00</w:t>
            </w:r>
          </w:p>
        </w:tc>
      </w:tr>
      <w:tr w:rsidR="003C6B08" w:rsidRPr="004260CE" w:rsidTr="00C81BD1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1E15CD" w:rsidRDefault="003C6B08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</w:t>
            </w:r>
            <w:bookmarkStart w:id="0" w:name="_GoBack"/>
            <w:bookmarkEnd w:id="0"/>
            <w:r w:rsidRPr="001E15CD">
              <w:rPr>
                <w:b/>
                <w:bCs/>
                <w:sz w:val="20"/>
                <w:szCs w:val="20"/>
              </w:rPr>
              <w:t>PLAM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EC2173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622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EC2173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6.343.081,00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462977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17F19">
              <w:rPr>
                <w:b/>
                <w:bCs/>
                <w:sz w:val="20"/>
                <w:szCs w:val="20"/>
              </w:rPr>
              <w:t>3</w:t>
            </w:r>
            <w:r w:rsidR="00EC21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EC2173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4.240.922,00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A95EAF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17F19">
              <w:rPr>
                <w:b/>
                <w:bCs/>
                <w:sz w:val="20"/>
                <w:szCs w:val="20"/>
              </w:rPr>
              <w:t>240.546,00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C6B08" w:rsidRPr="00817F19" w:rsidRDefault="00A95EAF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17F19">
              <w:rPr>
                <w:b/>
                <w:bCs/>
                <w:sz w:val="20"/>
                <w:szCs w:val="20"/>
              </w:rPr>
              <w:t>1.202.729,00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3C6B08" w:rsidRPr="00817F19" w:rsidRDefault="00EC2173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622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</w:tcPr>
          <w:p w:rsidR="003C6B08" w:rsidRPr="00817F19" w:rsidRDefault="00C81BD1" w:rsidP="00096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17F19">
              <w:rPr>
                <w:b/>
                <w:bCs/>
                <w:sz w:val="20"/>
                <w:szCs w:val="20"/>
              </w:rPr>
              <w:t>12.027.278,00</w:t>
            </w:r>
          </w:p>
        </w:tc>
      </w:tr>
    </w:tbl>
    <w:p w:rsidR="00403B67" w:rsidRPr="00403B67" w:rsidRDefault="00403B67" w:rsidP="00403B67">
      <w:pPr>
        <w:pStyle w:val="ListeParagraf2"/>
        <w:spacing w:before="100" w:beforeAutospacing="1" w:after="100" w:afterAutospacing="1"/>
        <w:ind w:left="1434"/>
        <w:jc w:val="both"/>
        <w:rPr>
          <w:b/>
          <w:bCs/>
          <w:sz w:val="16"/>
          <w:szCs w:val="16"/>
        </w:rPr>
      </w:pPr>
    </w:p>
    <w:p w:rsidR="003C6B08" w:rsidRPr="0004135E" w:rsidRDefault="00462977" w:rsidP="003C6B08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D57B3E">
        <w:rPr>
          <w:sz w:val="16"/>
          <w:szCs w:val="16"/>
        </w:rPr>
        <w:t>1</w:t>
      </w:r>
      <w:r w:rsidRPr="0004135E">
        <w:rPr>
          <w:sz w:val="14"/>
          <w:szCs w:val="14"/>
        </w:rPr>
        <w:t>6.03.2017</w:t>
      </w:r>
      <w:r w:rsidR="003C6B08" w:rsidRPr="0004135E">
        <w:rPr>
          <w:sz w:val="14"/>
          <w:szCs w:val="14"/>
        </w:rPr>
        <w:t xml:space="preserve"> tarih ve 201</w:t>
      </w:r>
      <w:r w:rsidRPr="0004135E">
        <w:rPr>
          <w:sz w:val="14"/>
          <w:szCs w:val="14"/>
        </w:rPr>
        <w:t xml:space="preserve">7/5 </w:t>
      </w:r>
      <w:r w:rsidR="003C6B08" w:rsidRPr="0004135E">
        <w:rPr>
          <w:sz w:val="14"/>
          <w:szCs w:val="14"/>
        </w:rPr>
        <w:t>sayılı YPK Kararı</w:t>
      </w:r>
      <w:r w:rsidR="00EC2173" w:rsidRPr="0004135E">
        <w:rPr>
          <w:sz w:val="14"/>
          <w:szCs w:val="14"/>
        </w:rPr>
        <w:t>,</w:t>
      </w:r>
    </w:p>
    <w:p w:rsidR="00EC2173" w:rsidRPr="0004135E" w:rsidRDefault="00462977" w:rsidP="003C6B08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21.03.2017 tarih ve 2017</w:t>
      </w:r>
      <w:r w:rsidR="003C6B08" w:rsidRPr="0004135E">
        <w:rPr>
          <w:sz w:val="14"/>
          <w:szCs w:val="14"/>
        </w:rPr>
        <w:t>/1 sayılı İl Tahsisat Komisyonu Kararı</w:t>
      </w:r>
      <w:r w:rsidR="00EC2173" w:rsidRPr="0004135E">
        <w:rPr>
          <w:sz w:val="14"/>
          <w:szCs w:val="14"/>
        </w:rPr>
        <w:t>,</w:t>
      </w:r>
    </w:p>
    <w:p w:rsidR="00BF55EB" w:rsidRPr="0004135E" w:rsidRDefault="00BF55EB" w:rsidP="003C6B08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01.06.2017 tarih ve 2017/2 sayılı İl Tahsisat Komisyonu Kararı,</w:t>
      </w:r>
    </w:p>
    <w:p w:rsidR="00EC2173" w:rsidRPr="0004135E" w:rsidRDefault="00EC2173" w:rsidP="00B46D03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23.06.2017 tarih ve 323 sayılı Valilik Oluru</w:t>
      </w:r>
      <w:r w:rsidR="00B46D03" w:rsidRPr="0004135E">
        <w:rPr>
          <w:sz w:val="14"/>
          <w:szCs w:val="14"/>
        </w:rPr>
        <w:t>,</w:t>
      </w:r>
    </w:p>
    <w:p w:rsidR="00B46D03" w:rsidRPr="0004135E" w:rsidRDefault="00EC2173" w:rsidP="00B46D03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27.07.2017 tarih ve 373 sayılı Valilik Oluru</w:t>
      </w:r>
      <w:r w:rsidR="00CE089B" w:rsidRPr="0004135E">
        <w:rPr>
          <w:sz w:val="14"/>
          <w:szCs w:val="14"/>
        </w:rPr>
        <w:t>,</w:t>
      </w:r>
    </w:p>
    <w:p w:rsidR="00CE089B" w:rsidRPr="0004135E" w:rsidRDefault="00B46D03" w:rsidP="00B46D03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08.08.2017 tarih ve 391 sayılı Valilik Oluru</w:t>
      </w:r>
      <w:r w:rsidR="001840FC" w:rsidRPr="0004135E">
        <w:rPr>
          <w:sz w:val="14"/>
          <w:szCs w:val="14"/>
        </w:rPr>
        <w:t>,</w:t>
      </w:r>
    </w:p>
    <w:p w:rsidR="00C209D1" w:rsidRPr="0004135E" w:rsidRDefault="00041309" w:rsidP="00CE089B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21.09.2017 tarih ve 2017/3</w:t>
      </w:r>
      <w:r w:rsidR="00CE089B" w:rsidRPr="0004135E">
        <w:rPr>
          <w:sz w:val="14"/>
          <w:szCs w:val="14"/>
        </w:rPr>
        <w:t xml:space="preserve"> sayılı İl Tahsisat Komisyonu Kararı</w:t>
      </w:r>
      <w:r w:rsidR="0026228A" w:rsidRPr="0004135E">
        <w:rPr>
          <w:sz w:val="14"/>
          <w:szCs w:val="14"/>
        </w:rPr>
        <w:t>,</w:t>
      </w:r>
    </w:p>
    <w:p w:rsidR="0026228A" w:rsidRPr="005645BB" w:rsidRDefault="00C209D1" w:rsidP="00C209D1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 xml:space="preserve">10.10.2017 tarih </w:t>
      </w:r>
      <w:r w:rsidR="0026228A" w:rsidRPr="0004135E">
        <w:rPr>
          <w:sz w:val="14"/>
          <w:szCs w:val="14"/>
        </w:rPr>
        <w:t xml:space="preserve">ve </w:t>
      </w:r>
      <w:r w:rsidRPr="0004135E">
        <w:rPr>
          <w:sz w:val="14"/>
          <w:szCs w:val="14"/>
        </w:rPr>
        <w:t>478 sayılı Valilik Oluru</w:t>
      </w:r>
      <w:r w:rsidR="0026228A" w:rsidRPr="0004135E">
        <w:rPr>
          <w:sz w:val="14"/>
          <w:szCs w:val="14"/>
        </w:rPr>
        <w:t>,</w:t>
      </w:r>
    </w:p>
    <w:p w:rsidR="005645BB" w:rsidRPr="005645BB" w:rsidRDefault="005645BB" w:rsidP="005645BB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>
        <w:rPr>
          <w:sz w:val="14"/>
          <w:szCs w:val="14"/>
        </w:rPr>
        <w:t>25.10.2017 tarih ve 508 sayılı Valilik Oluru,</w:t>
      </w:r>
    </w:p>
    <w:p w:rsidR="0026228A" w:rsidRPr="0004135E" w:rsidRDefault="0026228A" w:rsidP="0026228A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546 sayılı Valilik Oluru,</w:t>
      </w:r>
    </w:p>
    <w:p w:rsidR="0026228A" w:rsidRPr="0004135E" w:rsidRDefault="0026228A" w:rsidP="0026228A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547 sayılı Valilik Oluru,</w:t>
      </w:r>
    </w:p>
    <w:p w:rsidR="001840FC" w:rsidRPr="0004135E" w:rsidRDefault="0026228A" w:rsidP="0026228A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15.12.2017 tarih ve 569 sayılı Valilik Oluru</w:t>
      </w:r>
      <w:r w:rsidR="001840FC" w:rsidRPr="0004135E">
        <w:rPr>
          <w:sz w:val="14"/>
          <w:szCs w:val="14"/>
        </w:rPr>
        <w:t xml:space="preserve"> ve</w:t>
      </w:r>
    </w:p>
    <w:p w:rsidR="007C34A4" w:rsidRPr="0004135E" w:rsidRDefault="0026228A" w:rsidP="00EA7445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26.12.2017 tarih ve 592</w:t>
      </w:r>
      <w:r w:rsidR="001840FC" w:rsidRPr="0004135E">
        <w:rPr>
          <w:sz w:val="14"/>
          <w:szCs w:val="14"/>
        </w:rPr>
        <w:t xml:space="preserve"> sayılı Valilik Oluru </w:t>
      </w:r>
      <w:proofErr w:type="gramStart"/>
      <w:r w:rsidR="00B46D03" w:rsidRPr="0004135E">
        <w:rPr>
          <w:sz w:val="14"/>
          <w:szCs w:val="14"/>
        </w:rPr>
        <w:t>ile</w:t>
      </w:r>
      <w:r w:rsidR="00CE089B" w:rsidRPr="0004135E">
        <w:rPr>
          <w:sz w:val="14"/>
          <w:szCs w:val="14"/>
        </w:rPr>
        <w:t>;</w:t>
      </w:r>
      <w:proofErr w:type="gramEnd"/>
    </w:p>
    <w:p w:rsidR="003C6B08" w:rsidRPr="0004135E" w:rsidRDefault="0004135E" w:rsidP="003C6B08">
      <w:pPr>
        <w:pStyle w:val="ListeParagraf2"/>
        <w:ind w:left="1134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</w:t>
      </w:r>
      <w:r w:rsidR="00462977" w:rsidRPr="0004135E">
        <w:rPr>
          <w:b/>
          <w:bCs/>
          <w:sz w:val="14"/>
          <w:szCs w:val="14"/>
        </w:rPr>
        <w:t>2017</w:t>
      </w:r>
      <w:r w:rsidR="003C6B08" w:rsidRPr="0004135E">
        <w:rPr>
          <w:b/>
          <w:bCs/>
          <w:sz w:val="14"/>
          <w:szCs w:val="14"/>
        </w:rPr>
        <w:t xml:space="preserve"> yılında</w:t>
      </w:r>
      <w:r w:rsidR="00817F19" w:rsidRPr="0004135E">
        <w:rPr>
          <w:b/>
          <w:bCs/>
          <w:sz w:val="14"/>
          <w:szCs w:val="14"/>
        </w:rPr>
        <w:t xml:space="preserve"> (EK-II A):</w:t>
      </w:r>
      <w:r w:rsidR="003C6B08" w:rsidRPr="0004135E">
        <w:rPr>
          <w:sz w:val="14"/>
          <w:szCs w:val="14"/>
        </w:rPr>
        <w:t xml:space="preserve"> KÖYDES Projesi kapsamında </w:t>
      </w:r>
      <w:r w:rsidR="0026228A" w:rsidRPr="0004135E">
        <w:rPr>
          <w:sz w:val="14"/>
          <w:szCs w:val="14"/>
        </w:rPr>
        <w:t xml:space="preserve">(A sütunu ödeneğinden); </w:t>
      </w:r>
      <w:r w:rsidR="003C6B08" w:rsidRPr="0004135E">
        <w:rPr>
          <w:sz w:val="14"/>
          <w:szCs w:val="14"/>
        </w:rPr>
        <w:t>(</w:t>
      </w:r>
      <w:r w:rsidR="0026228A" w:rsidRPr="0004135E">
        <w:rPr>
          <w:sz w:val="14"/>
          <w:szCs w:val="14"/>
        </w:rPr>
        <w:t>95</w:t>
      </w:r>
      <w:r w:rsidR="00EC2173" w:rsidRPr="0004135E">
        <w:rPr>
          <w:sz w:val="14"/>
          <w:szCs w:val="14"/>
        </w:rPr>
        <w:t>) adet yol ve (36</w:t>
      </w:r>
      <w:r w:rsidR="003C6B08" w:rsidRPr="0004135E">
        <w:rPr>
          <w:sz w:val="14"/>
          <w:szCs w:val="14"/>
        </w:rPr>
        <w:t>) adet içme suyu olmak üzere toplam (</w:t>
      </w:r>
      <w:r w:rsidR="0026228A" w:rsidRPr="0004135E">
        <w:rPr>
          <w:sz w:val="14"/>
          <w:szCs w:val="14"/>
        </w:rPr>
        <w:t>131</w:t>
      </w:r>
      <w:r w:rsidR="003C6B08" w:rsidRPr="0004135E">
        <w:rPr>
          <w:sz w:val="14"/>
          <w:szCs w:val="14"/>
        </w:rPr>
        <w:t xml:space="preserve">) adet proje programa alınmış olup, söz konusu projeler ile yönetim ve müşavirlik hizmetleri </w:t>
      </w:r>
      <w:proofErr w:type="gramStart"/>
      <w:r w:rsidR="0068312A">
        <w:rPr>
          <w:sz w:val="14"/>
          <w:szCs w:val="14"/>
        </w:rPr>
        <w:t>dahil</w:t>
      </w:r>
      <w:proofErr w:type="gramEnd"/>
      <w:r w:rsidR="0068312A">
        <w:rPr>
          <w:sz w:val="14"/>
          <w:szCs w:val="14"/>
        </w:rPr>
        <w:t xml:space="preserve"> olmak üzere</w:t>
      </w:r>
      <w:r w:rsidR="003C6B08" w:rsidRPr="0004135E">
        <w:rPr>
          <w:sz w:val="14"/>
          <w:szCs w:val="14"/>
        </w:rPr>
        <w:t xml:space="preserve"> </w:t>
      </w:r>
      <w:r w:rsidR="00817F19" w:rsidRPr="0004135E">
        <w:rPr>
          <w:b/>
          <w:bCs/>
          <w:sz w:val="14"/>
          <w:szCs w:val="14"/>
        </w:rPr>
        <w:t>12.027.278,00</w:t>
      </w:r>
      <w:r w:rsidR="0068312A">
        <w:rPr>
          <w:b/>
          <w:bCs/>
          <w:sz w:val="14"/>
          <w:szCs w:val="14"/>
        </w:rPr>
        <w:t xml:space="preserve"> </w:t>
      </w:r>
      <w:r w:rsidR="003C6B08" w:rsidRPr="0004135E">
        <w:rPr>
          <w:b/>
          <w:bCs/>
          <w:sz w:val="14"/>
          <w:szCs w:val="14"/>
        </w:rPr>
        <w:t>TL</w:t>
      </w:r>
      <w:r w:rsidR="003C6B08" w:rsidRPr="0004135E">
        <w:rPr>
          <w:sz w:val="14"/>
          <w:szCs w:val="14"/>
        </w:rPr>
        <w:t xml:space="preserve"> ödenek ayrılmıştır. </w:t>
      </w:r>
    </w:p>
    <w:p w:rsidR="00EA7445" w:rsidRPr="0004135E" w:rsidRDefault="00EA7445" w:rsidP="00EA7445">
      <w:pPr>
        <w:ind w:left="1134"/>
        <w:rPr>
          <w:b/>
          <w:sz w:val="14"/>
          <w:szCs w:val="14"/>
        </w:rPr>
      </w:pPr>
      <w:r w:rsidRPr="0004135E">
        <w:rPr>
          <w:b/>
          <w:sz w:val="14"/>
          <w:szCs w:val="14"/>
        </w:rPr>
        <w:t xml:space="preserve">           Ayrıca;</w:t>
      </w:r>
    </w:p>
    <w:p w:rsidR="00EA7445" w:rsidRPr="0004135E" w:rsidRDefault="00EA7445" w:rsidP="00EA7445">
      <w:pPr>
        <w:numPr>
          <w:ilvl w:val="0"/>
          <w:numId w:val="2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</w:t>
      </w:r>
      <w:proofErr w:type="gramStart"/>
      <w:r w:rsidRPr="0004135E">
        <w:rPr>
          <w:sz w:val="14"/>
          <w:szCs w:val="14"/>
        </w:rPr>
        <w:t>ile;</w:t>
      </w:r>
      <w:proofErr w:type="gramEnd"/>
      <w:r w:rsidRPr="0004135E">
        <w:rPr>
          <w:sz w:val="14"/>
          <w:szCs w:val="14"/>
        </w:rPr>
        <w:t xml:space="preserve"> 2016 yılı 278.000 TL. ödenekli Ortak Alım</w:t>
      </w:r>
      <w:r w:rsidR="0026228A" w:rsidRPr="0004135E">
        <w:rPr>
          <w:sz w:val="14"/>
          <w:szCs w:val="14"/>
        </w:rPr>
        <w:t xml:space="preserve">  ö</w:t>
      </w:r>
      <w:r w:rsidRPr="0004135E">
        <w:rPr>
          <w:sz w:val="14"/>
          <w:szCs w:val="14"/>
        </w:rPr>
        <w:t>deneklerinden Etüt-Proje ve Teknik Kontrollük Hizmetleri ödeneğinin; 2017 yı</w:t>
      </w:r>
      <w:r w:rsidR="006A144A" w:rsidRPr="0004135E">
        <w:rPr>
          <w:sz w:val="14"/>
          <w:szCs w:val="14"/>
        </w:rPr>
        <w:t xml:space="preserve">lı olmak üzere 15.616,51 </w:t>
      </w:r>
      <w:proofErr w:type="gramStart"/>
      <w:r w:rsidR="006A144A" w:rsidRPr="0004135E">
        <w:rPr>
          <w:sz w:val="14"/>
          <w:szCs w:val="14"/>
        </w:rPr>
        <w:t>TL.si</w:t>
      </w:r>
      <w:proofErr w:type="gramEnd"/>
      <w:r w:rsidR="006A144A" w:rsidRPr="0004135E">
        <w:rPr>
          <w:sz w:val="14"/>
          <w:szCs w:val="14"/>
        </w:rPr>
        <w:t xml:space="preserve"> İçme S</w:t>
      </w:r>
      <w:r w:rsidR="0026228A" w:rsidRPr="0004135E">
        <w:rPr>
          <w:sz w:val="14"/>
          <w:szCs w:val="14"/>
        </w:rPr>
        <w:t xml:space="preserve">uyu </w:t>
      </w:r>
      <w:r w:rsidR="006A144A" w:rsidRPr="0004135E">
        <w:rPr>
          <w:sz w:val="14"/>
          <w:szCs w:val="14"/>
        </w:rPr>
        <w:t xml:space="preserve">Projelerine, </w:t>
      </w:r>
      <w:r w:rsidR="0026228A" w:rsidRPr="0004135E">
        <w:rPr>
          <w:sz w:val="14"/>
          <w:szCs w:val="14"/>
        </w:rPr>
        <w:t xml:space="preserve"> </w:t>
      </w:r>
      <w:r w:rsidR="006A144A" w:rsidRPr="0004135E">
        <w:rPr>
          <w:sz w:val="14"/>
          <w:szCs w:val="14"/>
        </w:rPr>
        <w:t xml:space="preserve">262.383,49 TL.si </w:t>
      </w:r>
      <w:r w:rsidR="0026228A" w:rsidRPr="0004135E">
        <w:rPr>
          <w:sz w:val="14"/>
          <w:szCs w:val="14"/>
        </w:rPr>
        <w:t xml:space="preserve"> </w:t>
      </w:r>
      <w:r w:rsidR="006A144A" w:rsidRPr="0004135E">
        <w:rPr>
          <w:sz w:val="14"/>
          <w:szCs w:val="14"/>
        </w:rPr>
        <w:t>ise Yol P</w:t>
      </w:r>
      <w:r w:rsidRPr="0004135E">
        <w:rPr>
          <w:sz w:val="14"/>
          <w:szCs w:val="14"/>
        </w:rPr>
        <w:t>rojelerine</w:t>
      </w:r>
      <w:r w:rsidR="006A144A" w:rsidRPr="0004135E">
        <w:rPr>
          <w:sz w:val="14"/>
          <w:szCs w:val="14"/>
        </w:rPr>
        <w:t xml:space="preserve"> </w:t>
      </w:r>
      <w:r w:rsidRPr="0004135E">
        <w:rPr>
          <w:sz w:val="14"/>
          <w:szCs w:val="14"/>
        </w:rPr>
        <w:t xml:space="preserve"> (A=153.859,49 TL ve  B=108.524 TL)</w:t>
      </w:r>
      <w:r w:rsidR="0026228A" w:rsidRPr="0004135E">
        <w:rPr>
          <w:sz w:val="14"/>
          <w:szCs w:val="14"/>
        </w:rPr>
        <w:t xml:space="preserve"> </w:t>
      </w:r>
      <w:r w:rsidRPr="0004135E">
        <w:rPr>
          <w:sz w:val="14"/>
          <w:szCs w:val="14"/>
        </w:rPr>
        <w:t xml:space="preserve"> aktarılmıştır.</w:t>
      </w:r>
    </w:p>
    <w:p w:rsidR="00EA7445" w:rsidRPr="0004135E" w:rsidRDefault="00477527" w:rsidP="00EA7445">
      <w:pPr>
        <w:numPr>
          <w:ilvl w:val="0"/>
          <w:numId w:val="2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>10.10.2017 tarih ve 478 sayılı Valilik Oluru ile;</w:t>
      </w:r>
      <w:r w:rsidR="006A144A" w:rsidRPr="0004135E">
        <w:rPr>
          <w:sz w:val="14"/>
          <w:szCs w:val="14"/>
        </w:rPr>
        <w:t xml:space="preserve"> </w:t>
      </w:r>
      <w:r w:rsidR="00EA7445" w:rsidRPr="0004135E">
        <w:rPr>
          <w:sz w:val="14"/>
          <w:szCs w:val="14"/>
        </w:rPr>
        <w:t>2016 yılı 288.000 TL ödenekli Ortak Alım CBS ödeneğinin 2</w:t>
      </w:r>
      <w:r w:rsidR="006A144A" w:rsidRPr="0004135E">
        <w:rPr>
          <w:sz w:val="14"/>
          <w:szCs w:val="14"/>
        </w:rPr>
        <w:t xml:space="preserve">.091,78 </w:t>
      </w:r>
      <w:proofErr w:type="gramStart"/>
      <w:r w:rsidR="006A144A" w:rsidRPr="0004135E">
        <w:rPr>
          <w:sz w:val="14"/>
          <w:szCs w:val="14"/>
        </w:rPr>
        <w:t>TL.si</w:t>
      </w:r>
      <w:proofErr w:type="gramEnd"/>
      <w:r w:rsidR="006A144A" w:rsidRPr="0004135E">
        <w:rPr>
          <w:sz w:val="14"/>
          <w:szCs w:val="14"/>
        </w:rPr>
        <w:t xml:space="preserve"> 2017</w:t>
      </w:r>
      <w:r w:rsidR="001B15A4" w:rsidRPr="0004135E">
        <w:rPr>
          <w:sz w:val="14"/>
          <w:szCs w:val="14"/>
        </w:rPr>
        <w:t xml:space="preserve"> CBS Donanım Alım i</w:t>
      </w:r>
      <w:r w:rsidR="00EA7445" w:rsidRPr="0004135E">
        <w:rPr>
          <w:sz w:val="14"/>
          <w:szCs w:val="14"/>
        </w:rPr>
        <w:t>şine aktarılmıştır.</w:t>
      </w:r>
    </w:p>
    <w:p w:rsidR="00EA7445" w:rsidRPr="0004135E" w:rsidRDefault="00477527" w:rsidP="00EA7445">
      <w:pPr>
        <w:pStyle w:val="ListeParagraf"/>
        <w:numPr>
          <w:ilvl w:val="0"/>
          <w:numId w:val="2"/>
        </w:numPr>
        <w:rPr>
          <w:sz w:val="14"/>
          <w:szCs w:val="14"/>
        </w:rPr>
      </w:pPr>
      <w:r w:rsidRPr="0004135E">
        <w:rPr>
          <w:sz w:val="14"/>
          <w:szCs w:val="14"/>
        </w:rPr>
        <w:t>10.10.2017 tarih ve 478 sayılı Valilik Oluru ile;</w:t>
      </w:r>
      <w:r w:rsidR="006A144A" w:rsidRPr="0004135E">
        <w:rPr>
          <w:sz w:val="14"/>
          <w:szCs w:val="14"/>
        </w:rPr>
        <w:t xml:space="preserve"> </w:t>
      </w:r>
      <w:r w:rsidR="00D57B3E" w:rsidRPr="0004135E">
        <w:rPr>
          <w:sz w:val="14"/>
          <w:szCs w:val="14"/>
        </w:rPr>
        <w:t xml:space="preserve">2017 yılı 1061.765 TL ödenekli Ortak Alım Trafik Levhaları alım ödeneğinin 44.375,55 </w:t>
      </w:r>
      <w:proofErr w:type="gramStart"/>
      <w:r w:rsidR="00D57B3E" w:rsidRPr="0004135E">
        <w:rPr>
          <w:sz w:val="14"/>
          <w:szCs w:val="14"/>
        </w:rPr>
        <w:t>TL.si</w:t>
      </w:r>
      <w:proofErr w:type="gramEnd"/>
      <w:r w:rsidR="00D57B3E" w:rsidRPr="0004135E">
        <w:rPr>
          <w:sz w:val="14"/>
          <w:szCs w:val="14"/>
        </w:rPr>
        <w:t xml:space="preserve"> Yol Projelerine (A sütunu) aktarılmıştır.</w:t>
      </w:r>
    </w:p>
    <w:p w:rsidR="0026228A" w:rsidRDefault="0026228A" w:rsidP="0026228A">
      <w:pPr>
        <w:pStyle w:val="ListeParagraf"/>
        <w:numPr>
          <w:ilvl w:val="0"/>
          <w:numId w:val="2"/>
        </w:numPr>
        <w:rPr>
          <w:sz w:val="14"/>
          <w:szCs w:val="14"/>
        </w:rPr>
      </w:pPr>
      <w:r w:rsidRPr="0004135E">
        <w:rPr>
          <w:sz w:val="14"/>
          <w:szCs w:val="14"/>
        </w:rPr>
        <w:t xml:space="preserve">22.11.2017 tarih ve 546 sayılı Valilik Oluru ile; 2017 yılı 250.007 TL ödenekli Ortak Alım Etüt-Proje ve Teknik Kontrollük  alım ödeneğinin 146.200 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</w:t>
      </w:r>
      <w:proofErr w:type="spellStart"/>
      <w:r w:rsidR="0004135E" w:rsidRPr="0004135E">
        <w:rPr>
          <w:sz w:val="14"/>
          <w:szCs w:val="14"/>
        </w:rPr>
        <w:t>İçmesuyu</w:t>
      </w:r>
      <w:proofErr w:type="spellEnd"/>
      <w:r w:rsidR="0004135E" w:rsidRPr="0004135E">
        <w:rPr>
          <w:sz w:val="14"/>
          <w:szCs w:val="14"/>
        </w:rPr>
        <w:t xml:space="preserve">  Projelerine </w:t>
      </w:r>
      <w:r w:rsidRPr="0004135E">
        <w:rPr>
          <w:sz w:val="14"/>
          <w:szCs w:val="14"/>
        </w:rPr>
        <w:t>aktarılmıştır.</w:t>
      </w:r>
    </w:p>
    <w:p w:rsidR="00BF4285" w:rsidRPr="0004135E" w:rsidRDefault="00BF4285" w:rsidP="00BF4285">
      <w:pPr>
        <w:pStyle w:val="ListeParagraf"/>
        <w:ind w:left="1905"/>
        <w:rPr>
          <w:sz w:val="14"/>
          <w:szCs w:val="14"/>
        </w:rPr>
      </w:pPr>
    </w:p>
    <w:p w:rsidR="0004135E" w:rsidRDefault="0004135E" w:rsidP="00295758">
      <w:pPr>
        <w:spacing w:line="240" w:lineRule="exact"/>
        <w:jc w:val="center"/>
        <w:rPr>
          <w:b/>
          <w:bCs/>
        </w:rPr>
      </w:pPr>
    </w:p>
    <w:p w:rsidR="00295758" w:rsidRDefault="00295758" w:rsidP="00295758">
      <w:pPr>
        <w:spacing w:line="240" w:lineRule="exact"/>
        <w:jc w:val="center"/>
        <w:rPr>
          <w:b/>
          <w:bCs/>
        </w:rPr>
      </w:pPr>
      <w:r>
        <w:rPr>
          <w:b/>
          <w:bCs/>
        </w:rPr>
        <w:lastRenderedPageBreak/>
        <w:t>OSMANİYE İLİ 2017</w:t>
      </w:r>
      <w:r w:rsidRPr="004260CE">
        <w:rPr>
          <w:b/>
          <w:bCs/>
        </w:rPr>
        <w:t xml:space="preserve"> YILI KÖYDES PROJESİ ÖDENEK DAĞILIMI TABLOSU</w:t>
      </w:r>
    </w:p>
    <w:p w:rsidR="00295758" w:rsidRDefault="00295758" w:rsidP="00403B67">
      <w:pPr>
        <w:jc w:val="center"/>
        <w:rPr>
          <w:b/>
          <w:bCs/>
        </w:rPr>
      </w:pPr>
      <w:r>
        <w:rPr>
          <w:b/>
          <w:bCs/>
        </w:rPr>
        <w:t>(B ÖDENEĞİ)</w:t>
      </w:r>
    </w:p>
    <w:p w:rsidR="00295758" w:rsidRPr="004260CE" w:rsidRDefault="00B46D03" w:rsidP="00295758">
      <w:pPr>
        <w:jc w:val="center"/>
        <w:rPr>
          <w:b/>
          <w:bCs/>
        </w:rPr>
      </w:pPr>
      <w:r>
        <w:rPr>
          <w:b/>
          <w:bCs/>
        </w:rPr>
        <w:t>SON DURUM: (</w:t>
      </w:r>
      <w:r w:rsidR="0004135E">
        <w:rPr>
          <w:b/>
          <w:bCs/>
        </w:rPr>
        <w:t>26.12</w:t>
      </w:r>
      <w:r w:rsidR="00126C0A">
        <w:rPr>
          <w:b/>
          <w:bCs/>
        </w:rPr>
        <w:t>.2017</w:t>
      </w:r>
      <w:r w:rsidR="00295758" w:rsidRPr="004260CE">
        <w:rPr>
          <w:b/>
          <w:bCs/>
        </w:rPr>
        <w:t>)</w:t>
      </w:r>
    </w:p>
    <w:tbl>
      <w:tblPr>
        <w:tblpPr w:leftFromText="141" w:rightFromText="141" w:vertAnchor="text" w:horzAnchor="margin" w:tblpXSpec="center" w:tblpY="74"/>
        <w:tblW w:w="108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1"/>
        <w:gridCol w:w="1275"/>
        <w:gridCol w:w="851"/>
        <w:gridCol w:w="1417"/>
        <w:gridCol w:w="1560"/>
        <w:gridCol w:w="1275"/>
        <w:gridCol w:w="843"/>
        <w:gridCol w:w="1425"/>
      </w:tblGrid>
      <w:tr w:rsidR="00295758" w:rsidRPr="004260CE" w:rsidTr="00121FCB">
        <w:trPr>
          <w:trHeight w:val="715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ADI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KÖY YOLLARI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İÇMESULARI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KHGB YÖNETİM VE MÜŞAVİRLİK</w:t>
            </w:r>
            <w:r w:rsidR="00143581">
              <w:rPr>
                <w:b/>
                <w:bCs/>
                <w:sz w:val="20"/>
                <w:szCs w:val="20"/>
              </w:rPr>
              <w:t xml:space="preserve"> %</w:t>
            </w:r>
            <w:r w:rsidR="0004135E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58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ORTAK ALIM</w:t>
            </w:r>
          </w:p>
          <w:p w:rsidR="00295758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 10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İLÇELER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295758" w:rsidP="00121FCB">
            <w:pPr>
              <w:rPr>
                <w:b/>
                <w:bCs/>
                <w:sz w:val="20"/>
                <w:szCs w:val="20"/>
              </w:rPr>
            </w:pPr>
            <w:r w:rsidRPr="00C81BD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EC2173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1E386E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1E386E" w:rsidP="00484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6.44</w:t>
            </w:r>
            <w:r w:rsidR="004846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C81BD1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32.222,00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EC2173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322.205,00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Bahçe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160.919,00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E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18.287,00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1E386E" w:rsidP="001E3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182.863,00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Düziçi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610.706,00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69.399,00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693.984,00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Hasanbeyli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20.999,00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A95EAF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2.386,00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1E386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23.862,00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165BC">
              <w:rPr>
                <w:b/>
                <w:bCs/>
                <w:sz w:val="20"/>
                <w:szCs w:val="20"/>
              </w:rPr>
              <w:t>Kadirli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04135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1E386E" w:rsidP="0034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471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.670,00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1E386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4165BC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4165BC" w:rsidRDefault="003471F1" w:rsidP="0034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74.850,00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04135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748.489,00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C81BD1">
              <w:rPr>
                <w:b/>
                <w:bCs/>
                <w:sz w:val="20"/>
                <w:szCs w:val="20"/>
              </w:rPr>
              <w:t>Sumbas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480.210,00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C81BD1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54.570,00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545.693,00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295758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Toprakkale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758" w:rsidRPr="00A95EAF" w:rsidRDefault="003471F1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21.127,00</w:t>
            </w:r>
          </w:p>
        </w:tc>
      </w:tr>
      <w:tr w:rsidR="00295758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1E15CD" w:rsidRDefault="00295758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EC2173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13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2.233.636,00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3471F1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4846E3" w:rsidP="00484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95758" w:rsidRPr="00817F19" w:rsidRDefault="004846E3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253.827,00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295758" w:rsidRPr="00817F19" w:rsidRDefault="00EC2173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135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</w:tcPr>
          <w:p w:rsidR="00295758" w:rsidRPr="00817F19" w:rsidRDefault="004846E3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2.538.223,00</w:t>
            </w:r>
          </w:p>
        </w:tc>
      </w:tr>
    </w:tbl>
    <w:p w:rsidR="00295758" w:rsidRPr="004260CE" w:rsidRDefault="00295758" w:rsidP="00295758">
      <w:pPr>
        <w:jc w:val="center"/>
        <w:rPr>
          <w:b/>
          <w:bCs/>
        </w:rPr>
      </w:pP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D57B3E">
        <w:rPr>
          <w:sz w:val="16"/>
          <w:szCs w:val="16"/>
        </w:rPr>
        <w:t>1</w:t>
      </w:r>
      <w:r w:rsidRPr="0004135E">
        <w:rPr>
          <w:sz w:val="14"/>
          <w:szCs w:val="14"/>
        </w:rPr>
        <w:t>6.03.2017 tarih ve 2017/5 sayılı YPK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21.03.2017 tarih ve 2017/1 sayılı İl Tahsisat Komisyonu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01.06.2017 tarih ve 2017/2 sayılı İl Tahsisat Komisyonu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23.06.2017 tarih ve 323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27.07.2017 tarih ve 373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08.08.2017 tarih ve 391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21.09.2017 tarih ve 2017/3 sayılı İl Tahsisat Komisyonu Kararı,</w:t>
      </w:r>
    </w:p>
    <w:p w:rsidR="0004135E" w:rsidRPr="005645BB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10.10.2017 tarih ve 478 sayılı Valilik Oluru,</w:t>
      </w:r>
    </w:p>
    <w:p w:rsidR="005645BB" w:rsidRPr="005645BB" w:rsidRDefault="005645BB" w:rsidP="005645BB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>
        <w:rPr>
          <w:sz w:val="14"/>
          <w:szCs w:val="14"/>
        </w:rPr>
        <w:t>25.10.2017 tarih ve 508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546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547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15.12.2017 tarih ve 569 sayılı Valilik Oluru ve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 xml:space="preserve">26.12.2017 tarih ve 592 sayılı Valilik Oluru </w:t>
      </w:r>
      <w:proofErr w:type="gramStart"/>
      <w:r w:rsidRPr="0004135E">
        <w:rPr>
          <w:sz w:val="14"/>
          <w:szCs w:val="14"/>
        </w:rPr>
        <w:t>ile;</w:t>
      </w:r>
      <w:proofErr w:type="gramEnd"/>
    </w:p>
    <w:p w:rsidR="00C209D1" w:rsidRPr="00D57B3E" w:rsidRDefault="00C209D1" w:rsidP="00C209D1">
      <w:pPr>
        <w:pStyle w:val="ListeParagraf2"/>
        <w:ind w:left="1134"/>
        <w:jc w:val="both"/>
        <w:rPr>
          <w:b/>
          <w:bCs/>
          <w:sz w:val="16"/>
          <w:szCs w:val="16"/>
        </w:rPr>
      </w:pPr>
      <w:r w:rsidRPr="00D57B3E">
        <w:rPr>
          <w:b/>
          <w:bCs/>
          <w:sz w:val="16"/>
          <w:szCs w:val="16"/>
        </w:rPr>
        <w:t xml:space="preserve">  </w:t>
      </w:r>
      <w:r w:rsidR="0004135E">
        <w:rPr>
          <w:b/>
          <w:bCs/>
          <w:sz w:val="16"/>
          <w:szCs w:val="16"/>
        </w:rPr>
        <w:t xml:space="preserve">         </w:t>
      </w:r>
      <w:r w:rsidR="009375B7">
        <w:rPr>
          <w:b/>
          <w:bCs/>
          <w:sz w:val="16"/>
          <w:szCs w:val="16"/>
        </w:rPr>
        <w:t xml:space="preserve"> 2017 yılında (EK-II B</w:t>
      </w:r>
      <w:r w:rsidRPr="00D57B3E">
        <w:rPr>
          <w:b/>
          <w:bCs/>
          <w:sz w:val="16"/>
          <w:szCs w:val="16"/>
        </w:rPr>
        <w:t>):</w:t>
      </w:r>
      <w:r w:rsidRPr="00D57B3E">
        <w:rPr>
          <w:sz w:val="16"/>
          <w:szCs w:val="16"/>
        </w:rPr>
        <w:t xml:space="preserve"> KÖYDES Projesi kapsamında </w:t>
      </w:r>
      <w:r w:rsidR="0004135E">
        <w:rPr>
          <w:sz w:val="16"/>
          <w:szCs w:val="16"/>
        </w:rPr>
        <w:t xml:space="preserve"> (B sütunu ödeneğinden); (15) adet yol ve (-</w:t>
      </w:r>
      <w:r w:rsidRPr="00D57B3E">
        <w:rPr>
          <w:sz w:val="16"/>
          <w:szCs w:val="16"/>
        </w:rPr>
        <w:t xml:space="preserve">) adet </w:t>
      </w:r>
      <w:r w:rsidR="0004135E">
        <w:rPr>
          <w:sz w:val="16"/>
          <w:szCs w:val="16"/>
        </w:rPr>
        <w:t>içme suyu olmak üzere toplam (15</w:t>
      </w:r>
      <w:r w:rsidRPr="00D57B3E">
        <w:rPr>
          <w:sz w:val="16"/>
          <w:szCs w:val="16"/>
        </w:rPr>
        <w:t xml:space="preserve">) </w:t>
      </w:r>
      <w:proofErr w:type="gramStart"/>
      <w:r w:rsidRPr="00D57B3E">
        <w:rPr>
          <w:sz w:val="16"/>
          <w:szCs w:val="16"/>
        </w:rPr>
        <w:t>adet</w:t>
      </w:r>
      <w:r w:rsidR="0004135E">
        <w:rPr>
          <w:sz w:val="16"/>
          <w:szCs w:val="16"/>
        </w:rPr>
        <w:t xml:space="preserve"> </w:t>
      </w:r>
      <w:r w:rsidRPr="00D57B3E">
        <w:rPr>
          <w:sz w:val="16"/>
          <w:szCs w:val="16"/>
        </w:rPr>
        <w:t xml:space="preserve"> proje</w:t>
      </w:r>
      <w:proofErr w:type="gramEnd"/>
      <w:r w:rsidRPr="00D57B3E">
        <w:rPr>
          <w:sz w:val="16"/>
          <w:szCs w:val="16"/>
        </w:rPr>
        <w:t xml:space="preserve"> programa alınmış olup, söz konusu projeler ile yönetim ve müşavirlik hizmetleri </w:t>
      </w:r>
      <w:r w:rsidR="0068312A">
        <w:rPr>
          <w:sz w:val="16"/>
          <w:szCs w:val="16"/>
        </w:rPr>
        <w:t xml:space="preserve">dahil olmak üzere </w:t>
      </w:r>
      <w:r w:rsidRPr="00D57B3E">
        <w:rPr>
          <w:sz w:val="16"/>
          <w:szCs w:val="16"/>
        </w:rPr>
        <w:t xml:space="preserve"> </w:t>
      </w:r>
      <w:r w:rsidR="0004135E">
        <w:rPr>
          <w:b/>
          <w:bCs/>
          <w:sz w:val="16"/>
          <w:szCs w:val="16"/>
        </w:rPr>
        <w:t xml:space="preserve">2.538.223,00 TL </w:t>
      </w:r>
      <w:r w:rsidRPr="00D57B3E">
        <w:rPr>
          <w:sz w:val="16"/>
          <w:szCs w:val="16"/>
        </w:rPr>
        <w:t xml:space="preserve">ödenek ayrılmıştır. </w:t>
      </w:r>
    </w:p>
    <w:p w:rsidR="0004135E" w:rsidRPr="0004135E" w:rsidRDefault="0004135E" w:rsidP="0004135E">
      <w:pPr>
        <w:ind w:left="1134"/>
        <w:rPr>
          <w:b/>
          <w:sz w:val="14"/>
          <w:szCs w:val="14"/>
        </w:rPr>
      </w:pPr>
      <w:r w:rsidRPr="0004135E">
        <w:rPr>
          <w:b/>
          <w:sz w:val="14"/>
          <w:szCs w:val="14"/>
        </w:rPr>
        <w:t xml:space="preserve">           Ayrıca;</w:t>
      </w:r>
    </w:p>
    <w:p w:rsidR="0004135E" w:rsidRPr="0004135E" w:rsidRDefault="0004135E" w:rsidP="0004135E">
      <w:pPr>
        <w:numPr>
          <w:ilvl w:val="0"/>
          <w:numId w:val="8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</w:t>
      </w:r>
      <w:proofErr w:type="gramStart"/>
      <w:r w:rsidRPr="0004135E">
        <w:rPr>
          <w:sz w:val="14"/>
          <w:szCs w:val="14"/>
        </w:rPr>
        <w:t>ile;</w:t>
      </w:r>
      <w:proofErr w:type="gramEnd"/>
      <w:r w:rsidRPr="0004135E">
        <w:rPr>
          <w:sz w:val="14"/>
          <w:szCs w:val="14"/>
        </w:rPr>
        <w:t xml:space="preserve"> 2016 yılı 278.000 TL. ödenekli Ortak Alım  ödeneklerinden Etüt-Proje ve Teknik Kontrollük Hizmetleri ödeneğinin; 2017 yılı olmak üzere 15.616,51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İçme Suyu Projelerine,  262.383,49 TL.si  ise Yol Projelerine  (A=153.859,49 TL ve  B=108.524 TL)  aktarılmıştır.</w:t>
      </w:r>
    </w:p>
    <w:p w:rsidR="0004135E" w:rsidRPr="0004135E" w:rsidRDefault="0004135E" w:rsidP="0004135E">
      <w:pPr>
        <w:numPr>
          <w:ilvl w:val="0"/>
          <w:numId w:val="8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ile; 2016 yılı 288.000 TL ödenekli Ortak Alım CBS ödeneğinin 2.091,78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2017 CBS Donanım Alım işine aktarılmıştır.</w:t>
      </w:r>
    </w:p>
    <w:p w:rsidR="0004135E" w:rsidRPr="0004135E" w:rsidRDefault="0004135E" w:rsidP="0004135E">
      <w:pPr>
        <w:pStyle w:val="ListeParagraf"/>
        <w:numPr>
          <w:ilvl w:val="0"/>
          <w:numId w:val="8"/>
        </w:numPr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ile; 2017 yılı 1061.765 TL ödenekli Ortak Alım Trafik Levhaları alım ödeneğinin 44.375,55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Yol Projelerine (A sütunu) aktarılmıştır.</w:t>
      </w:r>
    </w:p>
    <w:p w:rsidR="00C209D1" w:rsidRPr="00BF4285" w:rsidRDefault="0004135E" w:rsidP="00C209D1">
      <w:pPr>
        <w:pStyle w:val="ListeParagraf"/>
        <w:numPr>
          <w:ilvl w:val="0"/>
          <w:numId w:val="8"/>
        </w:numPr>
        <w:rPr>
          <w:sz w:val="16"/>
          <w:szCs w:val="16"/>
        </w:rPr>
      </w:pPr>
      <w:r w:rsidRPr="005645BB">
        <w:rPr>
          <w:sz w:val="14"/>
          <w:szCs w:val="14"/>
        </w:rPr>
        <w:t xml:space="preserve">22.11.2017 tarih ve 546 sayılı Valilik Oluru ile; 2017 yılı 250.007 TL ödenekli Ortak Alım Etüt-Proje ve Teknik Kontrollük  alım ödeneğinin 146.200  </w:t>
      </w:r>
      <w:proofErr w:type="gramStart"/>
      <w:r w:rsidRPr="005645BB">
        <w:rPr>
          <w:sz w:val="14"/>
          <w:szCs w:val="14"/>
        </w:rPr>
        <w:t>TL.si</w:t>
      </w:r>
      <w:proofErr w:type="gramEnd"/>
      <w:r w:rsidRPr="005645BB">
        <w:rPr>
          <w:sz w:val="14"/>
          <w:szCs w:val="14"/>
        </w:rPr>
        <w:t xml:space="preserve"> </w:t>
      </w:r>
      <w:proofErr w:type="spellStart"/>
      <w:r w:rsidRPr="005645BB">
        <w:rPr>
          <w:sz w:val="14"/>
          <w:szCs w:val="14"/>
        </w:rPr>
        <w:t>İçmesuyu</w:t>
      </w:r>
      <w:proofErr w:type="spellEnd"/>
      <w:r w:rsidRPr="005645BB">
        <w:rPr>
          <w:sz w:val="14"/>
          <w:szCs w:val="14"/>
        </w:rPr>
        <w:t xml:space="preserve">  Projelerine aktarılmıştır.</w:t>
      </w:r>
    </w:p>
    <w:p w:rsidR="00BF4285" w:rsidRPr="005645BB" w:rsidRDefault="00BF4285" w:rsidP="00BF4285">
      <w:pPr>
        <w:pStyle w:val="ListeParagraf"/>
        <w:ind w:left="1905"/>
        <w:rPr>
          <w:sz w:val="16"/>
          <w:szCs w:val="16"/>
        </w:rPr>
      </w:pPr>
    </w:p>
    <w:p w:rsidR="00C209D1" w:rsidRDefault="00C209D1" w:rsidP="00C209D1">
      <w:pPr>
        <w:spacing w:line="240" w:lineRule="exact"/>
        <w:jc w:val="center"/>
        <w:rPr>
          <w:b/>
          <w:bCs/>
        </w:rPr>
      </w:pPr>
    </w:p>
    <w:p w:rsidR="00403B67" w:rsidRDefault="00403B67" w:rsidP="005146AB">
      <w:pPr>
        <w:spacing w:line="240" w:lineRule="exact"/>
        <w:jc w:val="center"/>
        <w:rPr>
          <w:b/>
          <w:bCs/>
        </w:rPr>
      </w:pPr>
    </w:p>
    <w:p w:rsidR="005146AB" w:rsidRDefault="005146AB" w:rsidP="005146AB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OSMANİYE İLİ 2017</w:t>
      </w:r>
      <w:r w:rsidRPr="004260CE">
        <w:rPr>
          <w:b/>
          <w:bCs/>
        </w:rPr>
        <w:t xml:space="preserve"> YILI KÖYDES PROJESİ ÖDENEK DAĞILIMI TABLOSU</w:t>
      </w:r>
    </w:p>
    <w:p w:rsidR="005146AB" w:rsidRDefault="005146AB" w:rsidP="00403B67">
      <w:pPr>
        <w:jc w:val="center"/>
        <w:rPr>
          <w:b/>
          <w:bCs/>
        </w:rPr>
      </w:pPr>
      <w:r>
        <w:rPr>
          <w:b/>
          <w:bCs/>
        </w:rPr>
        <w:t>(A+B ÖDENEĞİ)</w:t>
      </w:r>
    </w:p>
    <w:p w:rsidR="005146AB" w:rsidRPr="004260CE" w:rsidRDefault="00B46D03" w:rsidP="005146AB">
      <w:pPr>
        <w:jc w:val="center"/>
        <w:rPr>
          <w:b/>
          <w:bCs/>
        </w:rPr>
      </w:pPr>
      <w:r>
        <w:rPr>
          <w:b/>
          <w:bCs/>
        </w:rPr>
        <w:t>SON DURUM: (</w:t>
      </w:r>
      <w:r w:rsidR="0004135E">
        <w:rPr>
          <w:b/>
          <w:bCs/>
        </w:rPr>
        <w:t>26.12</w:t>
      </w:r>
      <w:r w:rsidR="00126C0A">
        <w:rPr>
          <w:b/>
          <w:bCs/>
        </w:rPr>
        <w:t>.2017</w:t>
      </w:r>
      <w:r w:rsidR="005146AB" w:rsidRPr="004260CE">
        <w:rPr>
          <w:b/>
          <w:bCs/>
        </w:rPr>
        <w:t>)</w:t>
      </w:r>
    </w:p>
    <w:tbl>
      <w:tblPr>
        <w:tblpPr w:leftFromText="141" w:rightFromText="141" w:vertAnchor="text" w:horzAnchor="margin" w:tblpXSpec="center" w:tblpY="74"/>
        <w:tblW w:w="108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1"/>
        <w:gridCol w:w="1275"/>
        <w:gridCol w:w="851"/>
        <w:gridCol w:w="1417"/>
        <w:gridCol w:w="1560"/>
        <w:gridCol w:w="1275"/>
        <w:gridCol w:w="843"/>
        <w:gridCol w:w="1425"/>
      </w:tblGrid>
      <w:tr w:rsidR="005146AB" w:rsidRPr="004260CE" w:rsidTr="00121FCB">
        <w:trPr>
          <w:trHeight w:val="715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ADI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KÖY YOLLARI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İÇMESULARI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KHGB YÖNETİM VE MÜŞAVİRLİK</w:t>
            </w:r>
            <w:r w:rsidR="00F212A9">
              <w:rPr>
                <w:b/>
                <w:bCs/>
                <w:sz w:val="20"/>
                <w:szCs w:val="20"/>
              </w:rPr>
              <w:t xml:space="preserve"> %</w:t>
            </w:r>
            <w:r w:rsidR="0004135E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AB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ORTAK ALIM</w:t>
            </w:r>
          </w:p>
          <w:p w:rsidR="005146AB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 10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İLÇELER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ÖDENEK MİKTAR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PROJE SAYISI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ÖDENEK MİKTARI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5146AB" w:rsidP="00121FCB">
            <w:pPr>
              <w:rPr>
                <w:b/>
                <w:bCs/>
                <w:sz w:val="20"/>
                <w:szCs w:val="20"/>
              </w:rPr>
            </w:pPr>
            <w:r w:rsidRPr="00C81BD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EC2173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EC2173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890.462,00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EC2173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EC2173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70510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C81BD1" w:rsidRDefault="0070510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229.031,00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EC2173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2.290.298,00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Bahçe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35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04135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525.773,48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04135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359.177,52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A95EAF" w:rsidRDefault="0004135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100.564</w:t>
            </w:r>
            <w:r w:rsidR="00680562">
              <w:rPr>
                <w:sz w:val="20"/>
                <w:szCs w:val="20"/>
              </w:rPr>
              <w:t>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04135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1.005.627,00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95EAF">
              <w:rPr>
                <w:b/>
                <w:bCs/>
                <w:sz w:val="20"/>
                <w:szCs w:val="20"/>
              </w:rPr>
              <w:t>Düziçi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1.954.987,00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276.704,00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2.767,031,00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Hasanbeyli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194.629,00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A95EAF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22.117,00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680562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221.169,00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165BC">
              <w:rPr>
                <w:b/>
                <w:bCs/>
                <w:sz w:val="20"/>
                <w:szCs w:val="20"/>
              </w:rPr>
              <w:t>Kadirli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04135E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680562" w:rsidP="00680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3.338.728,00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680562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4165BC" w:rsidRDefault="00680562" w:rsidP="00F2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212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.8</w:t>
            </w:r>
            <w:r w:rsidR="00F212A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4165BC" w:rsidRDefault="00680562" w:rsidP="00F2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12A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.</w:t>
            </w:r>
            <w:r w:rsidR="00F212A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04135E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5.941.737,00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C81BD1">
              <w:rPr>
                <w:b/>
                <w:bCs/>
                <w:sz w:val="20"/>
                <w:szCs w:val="20"/>
              </w:rPr>
              <w:t>Sumbas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F212A9" w:rsidP="00F21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1.570.210,00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345.922,00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C81BD1" w:rsidRDefault="00F212A9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="00534F42">
              <w:rPr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C81BD1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217.743,00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2.177.423,00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5146AB" w:rsidP="00121FCB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spellStart"/>
            <w:r w:rsidRPr="00A95EAF">
              <w:rPr>
                <w:b/>
                <w:bCs/>
                <w:sz w:val="20"/>
                <w:szCs w:val="20"/>
              </w:rPr>
              <w:t>Toprakkale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A95EAF" w:rsidRDefault="00F212A9" w:rsidP="0012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6AB" w:rsidRPr="00A95EAF" w:rsidRDefault="007A4904" w:rsidP="007A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16.222</w:t>
            </w:r>
            <w:r w:rsidR="00F212A9">
              <w:rPr>
                <w:sz w:val="20"/>
                <w:szCs w:val="20"/>
              </w:rPr>
              <w:t>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162.216,00</w:t>
            </w:r>
          </w:p>
        </w:tc>
      </w:tr>
      <w:tr w:rsidR="005146AB" w:rsidRPr="004260CE" w:rsidTr="00121FCB">
        <w:trPr>
          <w:trHeight w:val="715"/>
        </w:trPr>
        <w:tc>
          <w:tcPr>
            <w:tcW w:w="134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1E15CD" w:rsidRDefault="005146AB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 w:rsidRPr="001E15CD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04135E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BE333A" w:rsidP="00041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04135E">
              <w:rPr>
                <w:b/>
                <w:bCs/>
                <w:sz w:val="20"/>
                <w:szCs w:val="20"/>
              </w:rPr>
              <w:t>617.739,48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F212A9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BE33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04135E" w:rsidP="00041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</w:t>
            </w:r>
            <w:r w:rsidR="00BE333A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099,52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F93F77" w:rsidP="00BF7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9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.306,00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146AB" w:rsidRPr="00817F19" w:rsidRDefault="009C38EF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1.456.556,00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  <w:vAlign w:val="center"/>
          </w:tcPr>
          <w:p w:rsidR="005146AB" w:rsidRPr="00817F19" w:rsidRDefault="00BE333A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04135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noWrap/>
            <w:vAlign w:val="center"/>
          </w:tcPr>
          <w:p w:rsidR="005146AB" w:rsidRPr="00817F19" w:rsidRDefault="009C38EF" w:rsidP="00121F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14.565.501,00</w:t>
            </w:r>
          </w:p>
        </w:tc>
      </w:tr>
    </w:tbl>
    <w:p w:rsidR="00C209D1" w:rsidRPr="00403B67" w:rsidRDefault="00C209D1" w:rsidP="00C209D1">
      <w:pPr>
        <w:pStyle w:val="ListeParagraf2"/>
        <w:spacing w:before="100" w:beforeAutospacing="1" w:after="100" w:afterAutospacing="1"/>
        <w:ind w:left="1434"/>
        <w:jc w:val="both"/>
        <w:rPr>
          <w:b/>
          <w:bCs/>
          <w:sz w:val="16"/>
          <w:szCs w:val="16"/>
        </w:rPr>
      </w:pPr>
    </w:p>
    <w:p w:rsidR="0004135E" w:rsidRPr="0004135E" w:rsidRDefault="00C209D1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D57B3E">
        <w:rPr>
          <w:sz w:val="16"/>
          <w:szCs w:val="16"/>
        </w:rPr>
        <w:t>1</w:t>
      </w:r>
      <w:r w:rsidR="0004135E" w:rsidRPr="00D57B3E">
        <w:rPr>
          <w:sz w:val="16"/>
          <w:szCs w:val="16"/>
        </w:rPr>
        <w:t>1</w:t>
      </w:r>
      <w:r w:rsidR="0004135E" w:rsidRPr="0004135E">
        <w:rPr>
          <w:sz w:val="14"/>
          <w:szCs w:val="14"/>
        </w:rPr>
        <w:t>6.03.2017 tarih ve 2017/5 sayılı YPK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21.03.2017 tarih ve 2017/1 sayılı İl Tahsisat Komisyonu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01.06.2017 tarih ve 2017/2 sayılı İl Tahsisat Komisyonu Kararı,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23.06.2017 tarih ve 323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27.07.2017 tarih ve 373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08.08.2017 tarih ve 391 sayılı Valilik Oluru,</w:t>
      </w:r>
    </w:p>
    <w:p w:rsidR="0004135E" w:rsidRP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21.09.2017 tarih ve 2017/3 sayılı İl Tahsisat Komisyonu Kararı,</w:t>
      </w:r>
    </w:p>
    <w:p w:rsidR="0004135E" w:rsidRPr="005645BB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10.10.2017 tarih ve 478 sayılı Valilik Oluru,</w:t>
      </w:r>
    </w:p>
    <w:p w:rsidR="005645BB" w:rsidRPr="0004135E" w:rsidRDefault="005645BB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>
        <w:rPr>
          <w:sz w:val="14"/>
          <w:szCs w:val="14"/>
        </w:rPr>
        <w:t>25.10.2017 tarih ve 508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546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22.11.2017 tarih ve 547 sayılı Valilik Oluru,</w:t>
      </w:r>
    </w:p>
    <w:p w:rsidR="0004135E" w:rsidRPr="0004135E" w:rsidRDefault="0004135E" w:rsidP="0004135E">
      <w:pPr>
        <w:pStyle w:val="ListeParagraf1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>15.12.2017 tarih ve 569 sayılı Valilik Oluru ve</w:t>
      </w:r>
    </w:p>
    <w:p w:rsidR="0004135E" w:rsidRDefault="0004135E" w:rsidP="0004135E">
      <w:pPr>
        <w:pStyle w:val="ListeParagraf2"/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  <w:sz w:val="14"/>
          <w:szCs w:val="14"/>
        </w:rPr>
      </w:pPr>
      <w:r w:rsidRPr="0004135E">
        <w:rPr>
          <w:sz w:val="14"/>
          <w:szCs w:val="14"/>
        </w:rPr>
        <w:t xml:space="preserve">26.12.2017 tarih ve 592 sayılı Valilik Oluru </w:t>
      </w:r>
      <w:proofErr w:type="gramStart"/>
      <w:r w:rsidRPr="0004135E">
        <w:rPr>
          <w:sz w:val="14"/>
          <w:szCs w:val="14"/>
        </w:rPr>
        <w:t>ile;</w:t>
      </w:r>
      <w:proofErr w:type="gramEnd"/>
    </w:p>
    <w:p w:rsidR="00C209D1" w:rsidRPr="00D57B3E" w:rsidRDefault="0004135E" w:rsidP="0004135E">
      <w:pPr>
        <w:pStyle w:val="ListeParagraf2"/>
        <w:spacing w:before="100" w:beforeAutospacing="1" w:after="100" w:afterAutospacing="1"/>
        <w:ind w:left="143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 w:rsidR="00C209D1" w:rsidRPr="00D57B3E">
        <w:rPr>
          <w:b/>
          <w:bCs/>
          <w:sz w:val="16"/>
          <w:szCs w:val="16"/>
        </w:rPr>
        <w:t xml:space="preserve">   2017 yılında (EK-II A</w:t>
      </w:r>
      <w:r w:rsidR="009375B7">
        <w:rPr>
          <w:b/>
          <w:bCs/>
          <w:sz w:val="16"/>
          <w:szCs w:val="16"/>
        </w:rPr>
        <w:t>+B</w:t>
      </w:r>
      <w:r w:rsidR="00C209D1" w:rsidRPr="00D57B3E">
        <w:rPr>
          <w:b/>
          <w:bCs/>
          <w:sz w:val="16"/>
          <w:szCs w:val="16"/>
        </w:rPr>
        <w:t>):</w:t>
      </w:r>
      <w:r w:rsidR="00C209D1" w:rsidRPr="00D57B3E">
        <w:rPr>
          <w:sz w:val="16"/>
          <w:szCs w:val="16"/>
        </w:rPr>
        <w:t xml:space="preserve"> KÖYDES Projesi kapsamında </w:t>
      </w:r>
      <w:r>
        <w:rPr>
          <w:sz w:val="16"/>
          <w:szCs w:val="16"/>
        </w:rPr>
        <w:t>(A ve B</w:t>
      </w:r>
      <w:r w:rsidR="009375B7">
        <w:rPr>
          <w:sz w:val="16"/>
          <w:szCs w:val="16"/>
        </w:rPr>
        <w:t xml:space="preserve"> sütunu olmak üzere tüm ödeneklerden</w:t>
      </w:r>
      <w:r>
        <w:rPr>
          <w:sz w:val="16"/>
          <w:szCs w:val="16"/>
        </w:rPr>
        <w:t>): (</w:t>
      </w:r>
      <w:r w:rsidR="009375B7">
        <w:rPr>
          <w:sz w:val="16"/>
          <w:szCs w:val="16"/>
        </w:rPr>
        <w:t>110</w:t>
      </w:r>
      <w:r w:rsidR="00C209D1" w:rsidRPr="00D57B3E">
        <w:rPr>
          <w:sz w:val="16"/>
          <w:szCs w:val="16"/>
        </w:rPr>
        <w:t>) adet yol ve (36) adet i</w:t>
      </w:r>
      <w:r w:rsidR="009375B7">
        <w:rPr>
          <w:sz w:val="16"/>
          <w:szCs w:val="16"/>
        </w:rPr>
        <w:t>çme suyu olmak üzere toplam (146</w:t>
      </w:r>
      <w:r w:rsidR="00C209D1" w:rsidRPr="00D57B3E">
        <w:rPr>
          <w:sz w:val="16"/>
          <w:szCs w:val="16"/>
        </w:rPr>
        <w:t>) adet proje programa alınmış olup, söz konusu projeler ile yönetim ve müşavirlik hizmetleri</w:t>
      </w:r>
      <w:r w:rsidR="0068312A">
        <w:rPr>
          <w:sz w:val="16"/>
          <w:szCs w:val="16"/>
        </w:rPr>
        <w:t xml:space="preserve"> </w:t>
      </w:r>
      <w:proofErr w:type="gramStart"/>
      <w:r w:rsidR="0068312A">
        <w:rPr>
          <w:sz w:val="16"/>
          <w:szCs w:val="16"/>
        </w:rPr>
        <w:t>dahil</w:t>
      </w:r>
      <w:proofErr w:type="gramEnd"/>
      <w:r w:rsidR="0068312A">
        <w:rPr>
          <w:sz w:val="16"/>
          <w:szCs w:val="16"/>
        </w:rPr>
        <w:t xml:space="preserve"> olmak üzere toplam:</w:t>
      </w:r>
      <w:r w:rsidR="00C209D1" w:rsidRPr="00D57B3E">
        <w:rPr>
          <w:sz w:val="16"/>
          <w:szCs w:val="16"/>
        </w:rPr>
        <w:t xml:space="preserve"> </w:t>
      </w:r>
      <w:r w:rsidR="009375B7">
        <w:rPr>
          <w:b/>
          <w:bCs/>
          <w:sz w:val="16"/>
          <w:szCs w:val="16"/>
        </w:rPr>
        <w:t>14.565.501,00</w:t>
      </w:r>
      <w:r w:rsidR="00C209D1" w:rsidRPr="00D57B3E">
        <w:rPr>
          <w:b/>
          <w:bCs/>
          <w:sz w:val="16"/>
          <w:szCs w:val="16"/>
        </w:rPr>
        <w:t>TL</w:t>
      </w:r>
      <w:r w:rsidR="00C209D1" w:rsidRPr="00D57B3E">
        <w:rPr>
          <w:sz w:val="16"/>
          <w:szCs w:val="16"/>
        </w:rPr>
        <w:t xml:space="preserve"> ödenek ayrılmıştır. </w:t>
      </w:r>
    </w:p>
    <w:p w:rsidR="0004135E" w:rsidRPr="0004135E" w:rsidRDefault="0004135E" w:rsidP="0004135E">
      <w:pPr>
        <w:ind w:left="1134"/>
        <w:rPr>
          <w:b/>
          <w:sz w:val="14"/>
          <w:szCs w:val="14"/>
        </w:rPr>
      </w:pPr>
      <w:r w:rsidRPr="0004135E">
        <w:rPr>
          <w:b/>
          <w:sz w:val="14"/>
          <w:szCs w:val="14"/>
        </w:rPr>
        <w:t xml:space="preserve">           Ayrıca;</w:t>
      </w:r>
    </w:p>
    <w:p w:rsidR="0004135E" w:rsidRPr="0004135E" w:rsidRDefault="0004135E" w:rsidP="0004135E">
      <w:pPr>
        <w:numPr>
          <w:ilvl w:val="0"/>
          <w:numId w:val="9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</w:t>
      </w:r>
      <w:proofErr w:type="gramStart"/>
      <w:r w:rsidRPr="0004135E">
        <w:rPr>
          <w:sz w:val="14"/>
          <w:szCs w:val="14"/>
        </w:rPr>
        <w:t>ile;</w:t>
      </w:r>
      <w:proofErr w:type="gramEnd"/>
      <w:r w:rsidRPr="0004135E">
        <w:rPr>
          <w:sz w:val="14"/>
          <w:szCs w:val="14"/>
        </w:rPr>
        <w:t xml:space="preserve"> 2016 yılı 278.000 TL. ödenekli Ortak Alım  ödeneklerinden Etüt-Proje ve Teknik Kontrollük Hizmetleri ödeneğinin; 2017 yılı olmak üzere 15.616,51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İçme Suyu Projelerine,  262.383,49 TL.si  ise Yol Projelerine  (A=153.859,49 TL ve  B=108.524 TL)  aktarılmıştır.</w:t>
      </w:r>
    </w:p>
    <w:p w:rsidR="0004135E" w:rsidRPr="0004135E" w:rsidRDefault="0004135E" w:rsidP="0004135E">
      <w:pPr>
        <w:numPr>
          <w:ilvl w:val="0"/>
          <w:numId w:val="9"/>
        </w:numPr>
        <w:contextualSpacing/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ile; 2016 yılı 288.000 TL ödenekli Ortak Alım CBS ödeneğinin 2.091,78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2017 CBS Donanım Alım işine aktarılmıştır.</w:t>
      </w:r>
    </w:p>
    <w:p w:rsidR="0004135E" w:rsidRPr="0004135E" w:rsidRDefault="0004135E" w:rsidP="0004135E">
      <w:pPr>
        <w:pStyle w:val="ListeParagraf"/>
        <w:numPr>
          <w:ilvl w:val="0"/>
          <w:numId w:val="9"/>
        </w:numPr>
        <w:rPr>
          <w:sz w:val="14"/>
          <w:szCs w:val="14"/>
        </w:rPr>
      </w:pPr>
      <w:r w:rsidRPr="0004135E">
        <w:rPr>
          <w:sz w:val="14"/>
          <w:szCs w:val="14"/>
        </w:rPr>
        <w:t xml:space="preserve">10.10.2017 tarih ve 478 sayılı Valilik Oluru ile; 2017 yılı 1061.765 TL ödenekli Ortak Alım Trafik Levhaları alım ödeneğinin 44.375,55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Yol Projelerine (A sütunu) aktarılmıştır.</w:t>
      </w:r>
    </w:p>
    <w:p w:rsidR="00512278" w:rsidRPr="009375B7" w:rsidRDefault="0004135E" w:rsidP="00C209D1">
      <w:pPr>
        <w:pStyle w:val="ListeParagraf"/>
        <w:numPr>
          <w:ilvl w:val="0"/>
          <w:numId w:val="9"/>
        </w:numPr>
        <w:rPr>
          <w:sz w:val="14"/>
          <w:szCs w:val="14"/>
        </w:rPr>
      </w:pPr>
      <w:r w:rsidRPr="0004135E">
        <w:rPr>
          <w:sz w:val="14"/>
          <w:szCs w:val="14"/>
        </w:rPr>
        <w:t xml:space="preserve">22.11.2017 tarih ve 546 sayılı Valilik Oluru ile; 2017 yılı 250.007 TL ödenekli Ortak Alım Etüt-Proje ve Teknik Kontrollük  alım ödeneğinin 146.200  </w:t>
      </w:r>
      <w:proofErr w:type="gramStart"/>
      <w:r w:rsidRPr="0004135E">
        <w:rPr>
          <w:sz w:val="14"/>
          <w:szCs w:val="14"/>
        </w:rPr>
        <w:t>TL.si</w:t>
      </w:r>
      <w:proofErr w:type="gramEnd"/>
      <w:r w:rsidRPr="0004135E">
        <w:rPr>
          <w:sz w:val="14"/>
          <w:szCs w:val="14"/>
        </w:rPr>
        <w:t xml:space="preserve"> </w:t>
      </w:r>
      <w:proofErr w:type="spellStart"/>
      <w:r w:rsidRPr="0004135E">
        <w:rPr>
          <w:sz w:val="14"/>
          <w:szCs w:val="14"/>
        </w:rPr>
        <w:t>İçmesuyu</w:t>
      </w:r>
      <w:proofErr w:type="spellEnd"/>
      <w:r w:rsidRPr="0004135E">
        <w:rPr>
          <w:sz w:val="14"/>
          <w:szCs w:val="14"/>
        </w:rPr>
        <w:t xml:space="preserve">  Projelerine aktarılmıştır.</w:t>
      </w:r>
    </w:p>
    <w:sectPr w:rsidR="00512278" w:rsidRPr="009375B7" w:rsidSect="00BF42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DD" w:rsidRDefault="00F46DDD" w:rsidP="00F46DDD">
      <w:r>
        <w:separator/>
      </w:r>
    </w:p>
  </w:endnote>
  <w:endnote w:type="continuationSeparator" w:id="1">
    <w:p w:rsidR="00F46DDD" w:rsidRDefault="00F46DDD" w:rsidP="00F4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DD" w:rsidRDefault="00F46DDD" w:rsidP="00F46DDD">
      <w:r>
        <w:separator/>
      </w:r>
    </w:p>
  </w:footnote>
  <w:footnote w:type="continuationSeparator" w:id="1">
    <w:p w:rsidR="00F46DDD" w:rsidRDefault="00F46DDD" w:rsidP="00F4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A2D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D667A67"/>
    <w:multiLevelType w:val="hybridMultilevel"/>
    <w:tmpl w:val="0DB078B6"/>
    <w:lvl w:ilvl="0" w:tplc="041F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C223ED4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2FAC08C1"/>
    <w:multiLevelType w:val="hybridMultilevel"/>
    <w:tmpl w:val="2D684884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4448334F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4E1536C8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4FA646D6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66895AC0"/>
    <w:multiLevelType w:val="hybridMultilevel"/>
    <w:tmpl w:val="2D684884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70D60956"/>
    <w:multiLevelType w:val="hybridMultilevel"/>
    <w:tmpl w:val="6FE8817C"/>
    <w:lvl w:ilvl="0" w:tplc="041F0011">
      <w:start w:val="1"/>
      <w:numFmt w:val="decimal"/>
      <w:lvlText w:val="%1)"/>
      <w:lvlJc w:val="left"/>
      <w:pPr>
        <w:ind w:left="1905" w:hanging="360"/>
      </w:p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C6D00"/>
    <w:rsid w:val="00012A18"/>
    <w:rsid w:val="00041309"/>
    <w:rsid w:val="0004135E"/>
    <w:rsid w:val="00044D14"/>
    <w:rsid w:val="000822AA"/>
    <w:rsid w:val="00121FE0"/>
    <w:rsid w:val="00126C0A"/>
    <w:rsid w:val="00143581"/>
    <w:rsid w:val="001840FC"/>
    <w:rsid w:val="001A5411"/>
    <w:rsid w:val="001B15A4"/>
    <w:rsid w:val="001E386E"/>
    <w:rsid w:val="0024196D"/>
    <w:rsid w:val="0026228A"/>
    <w:rsid w:val="00281B11"/>
    <w:rsid w:val="00295758"/>
    <w:rsid w:val="003471F1"/>
    <w:rsid w:val="003940B1"/>
    <w:rsid w:val="003C2A76"/>
    <w:rsid w:val="003C6B08"/>
    <w:rsid w:val="003E2C6F"/>
    <w:rsid w:val="00403B67"/>
    <w:rsid w:val="004165BC"/>
    <w:rsid w:val="00462977"/>
    <w:rsid w:val="00477527"/>
    <w:rsid w:val="004846E3"/>
    <w:rsid w:val="004F613C"/>
    <w:rsid w:val="00512278"/>
    <w:rsid w:val="005146AB"/>
    <w:rsid w:val="00534F42"/>
    <w:rsid w:val="0055340A"/>
    <w:rsid w:val="00554AE9"/>
    <w:rsid w:val="005645BB"/>
    <w:rsid w:val="006369C5"/>
    <w:rsid w:val="006715D7"/>
    <w:rsid w:val="00680562"/>
    <w:rsid w:val="0068312A"/>
    <w:rsid w:val="006A144A"/>
    <w:rsid w:val="006B0EDF"/>
    <w:rsid w:val="006C6D00"/>
    <w:rsid w:val="006D4B1A"/>
    <w:rsid w:val="00705102"/>
    <w:rsid w:val="00766237"/>
    <w:rsid w:val="00790A86"/>
    <w:rsid w:val="007A4904"/>
    <w:rsid w:val="007C34A4"/>
    <w:rsid w:val="008075A0"/>
    <w:rsid w:val="00817F19"/>
    <w:rsid w:val="00890147"/>
    <w:rsid w:val="009375B7"/>
    <w:rsid w:val="0097022E"/>
    <w:rsid w:val="009C38EF"/>
    <w:rsid w:val="00A95D14"/>
    <w:rsid w:val="00A95EAF"/>
    <w:rsid w:val="00AB0907"/>
    <w:rsid w:val="00AB432B"/>
    <w:rsid w:val="00AC4E0B"/>
    <w:rsid w:val="00B209A4"/>
    <w:rsid w:val="00B46D03"/>
    <w:rsid w:val="00BE333A"/>
    <w:rsid w:val="00BF4285"/>
    <w:rsid w:val="00BF55EB"/>
    <w:rsid w:val="00BF7968"/>
    <w:rsid w:val="00C14BEF"/>
    <w:rsid w:val="00C209D1"/>
    <w:rsid w:val="00C81BD1"/>
    <w:rsid w:val="00CB0D6E"/>
    <w:rsid w:val="00CE089B"/>
    <w:rsid w:val="00D57B3E"/>
    <w:rsid w:val="00D93ED5"/>
    <w:rsid w:val="00DB0852"/>
    <w:rsid w:val="00DC35F2"/>
    <w:rsid w:val="00E1055D"/>
    <w:rsid w:val="00E54DB4"/>
    <w:rsid w:val="00EA7445"/>
    <w:rsid w:val="00EB34A2"/>
    <w:rsid w:val="00EC2173"/>
    <w:rsid w:val="00EC43D2"/>
    <w:rsid w:val="00EC4588"/>
    <w:rsid w:val="00EF44A6"/>
    <w:rsid w:val="00F212A9"/>
    <w:rsid w:val="00F3420D"/>
    <w:rsid w:val="00F46DDD"/>
    <w:rsid w:val="00F66C30"/>
    <w:rsid w:val="00F93F77"/>
    <w:rsid w:val="00FA5A5D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3C6B08"/>
    <w:pPr>
      <w:ind w:left="720"/>
    </w:pPr>
  </w:style>
  <w:style w:type="paragraph" w:customStyle="1" w:styleId="ListeParagraf2">
    <w:name w:val="Liste Paragraf2"/>
    <w:basedOn w:val="Normal"/>
    <w:rsid w:val="003C6B08"/>
    <w:pPr>
      <w:ind w:left="720"/>
    </w:pPr>
  </w:style>
  <w:style w:type="paragraph" w:styleId="ListeParagraf">
    <w:name w:val="List Paragraph"/>
    <w:basedOn w:val="Normal"/>
    <w:uiPriority w:val="34"/>
    <w:qFormat/>
    <w:rsid w:val="00EA74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6D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6DDD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6D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6DDD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3C6B08"/>
    <w:pPr>
      <w:ind w:left="720"/>
    </w:pPr>
  </w:style>
  <w:style w:type="paragraph" w:customStyle="1" w:styleId="ListeParagraf2">
    <w:name w:val="Liste Paragraf2"/>
    <w:basedOn w:val="Normal"/>
    <w:rsid w:val="003C6B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01C9-17C4-4668-A2D5-5B66C93F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Didin</dc:creator>
  <cp:keywords/>
  <dc:description/>
  <cp:lastModifiedBy>omkhgb</cp:lastModifiedBy>
  <cp:revision>60</cp:revision>
  <cp:lastPrinted>2018-01-02T09:42:00Z</cp:lastPrinted>
  <dcterms:created xsi:type="dcterms:W3CDTF">2017-04-07T20:42:00Z</dcterms:created>
  <dcterms:modified xsi:type="dcterms:W3CDTF">2018-01-11T12:08:00Z</dcterms:modified>
</cp:coreProperties>
</file>